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90" w:rsidRDefault="00F64190" w:rsidP="00F64190">
      <w:pPr>
        <w:tabs>
          <w:tab w:val="left" w:pos="5959"/>
        </w:tabs>
        <w:ind w:left="-71"/>
        <w:jc w:val="center"/>
        <w:outlineLvl w:val="0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6D3008">
        <w:rPr>
          <w:rFonts w:cs="B Titr" w:hint="cs"/>
          <w:b/>
          <w:bCs/>
          <w:sz w:val="28"/>
          <w:szCs w:val="28"/>
          <w:rtl/>
          <w:lang w:bidi="fa-IR"/>
        </w:rPr>
        <w:t>بسمه تعالي</w:t>
      </w:r>
    </w:p>
    <w:p w:rsidR="005641B2" w:rsidRPr="006D3008" w:rsidRDefault="005641B2" w:rsidP="00F64190">
      <w:pPr>
        <w:tabs>
          <w:tab w:val="left" w:pos="5959"/>
        </w:tabs>
        <w:ind w:left="-71"/>
        <w:jc w:val="center"/>
        <w:outlineLvl w:val="0"/>
        <w:rPr>
          <w:rFonts w:cs="B Titr"/>
          <w:b/>
          <w:bCs/>
          <w:sz w:val="28"/>
          <w:szCs w:val="28"/>
          <w:lang w:bidi="fa-IR"/>
        </w:rPr>
      </w:pPr>
    </w:p>
    <w:p w:rsidR="00805C4A" w:rsidRDefault="00F22984" w:rsidP="002D4977">
      <w:pPr>
        <w:spacing w:line="276" w:lineRule="auto"/>
        <w:ind w:left="28" w:right="142"/>
        <w:jc w:val="both"/>
        <w:rPr>
          <w:rFonts w:ascii="Arial Black" w:hAnsi="Arial Black" w:cs="B Titr"/>
          <w:rtl/>
          <w:lang w:bidi="fa-IR"/>
        </w:rPr>
      </w:pPr>
      <w:permStart w:id="1226986813" w:edGrp="everyone"/>
      <w:r w:rsidRPr="00131CEF">
        <w:rPr>
          <w:rFonts w:ascii="Arial Black" w:hAnsi="Arial Black" w:cs="B Titr" w:hint="cs"/>
          <w:rtl/>
          <w:lang w:bidi="fa-IR"/>
        </w:rPr>
        <w:t>دستو</w:t>
      </w:r>
      <w:r w:rsidR="00A4398B" w:rsidRPr="00131CEF">
        <w:rPr>
          <w:rFonts w:ascii="Arial Black" w:hAnsi="Arial Black" w:cs="B Titr" w:hint="cs"/>
          <w:rtl/>
          <w:lang w:bidi="fa-IR"/>
        </w:rPr>
        <w:t>ر</w:t>
      </w:r>
      <w:r w:rsidRPr="00131CEF">
        <w:rPr>
          <w:rFonts w:ascii="Arial Black" w:hAnsi="Arial Black" w:cs="B Titr" w:hint="cs"/>
          <w:rtl/>
          <w:lang w:bidi="fa-IR"/>
        </w:rPr>
        <w:t>العمل اجرایی</w:t>
      </w:r>
      <w:r w:rsidR="009209AE" w:rsidRPr="00131CEF">
        <w:rPr>
          <w:rFonts w:ascii="Arial Black" w:hAnsi="Arial Black" w:cs="B Titr" w:hint="cs"/>
          <w:rtl/>
          <w:lang w:bidi="fa-IR"/>
        </w:rPr>
        <w:t xml:space="preserve"> دریافت و</w:t>
      </w:r>
      <w:r w:rsidRPr="00131CEF">
        <w:rPr>
          <w:rFonts w:ascii="Arial Black" w:hAnsi="Arial Black" w:cs="B Titr" w:hint="cs"/>
          <w:rtl/>
          <w:lang w:bidi="fa-IR"/>
        </w:rPr>
        <w:t xml:space="preserve"> استفاده از تنخواه کارت توسط عاملین ذیحساب و کارپردازان بخش عمومی </w:t>
      </w:r>
      <w:r w:rsidR="00FF2795" w:rsidRPr="00131CEF">
        <w:rPr>
          <w:rFonts w:ascii="Arial Black" w:hAnsi="Arial Black" w:cs="B Titr" w:hint="cs"/>
          <w:rtl/>
          <w:lang w:bidi="fa-IR"/>
        </w:rPr>
        <w:t>دولتی</w:t>
      </w:r>
    </w:p>
    <w:p w:rsidR="00131CEF" w:rsidRDefault="00131CEF" w:rsidP="002D4977">
      <w:pPr>
        <w:spacing w:line="276" w:lineRule="auto"/>
        <w:ind w:left="28" w:right="142"/>
        <w:jc w:val="both"/>
        <w:rPr>
          <w:rFonts w:ascii="Arial Black" w:hAnsi="Arial Black" w:cs="B Titr"/>
          <w:rtl/>
          <w:lang w:bidi="fa-IR"/>
        </w:rPr>
      </w:pPr>
    </w:p>
    <w:p w:rsidR="00131CEF" w:rsidRDefault="00BD5AB8" w:rsidP="00C87184">
      <w:pPr>
        <w:spacing w:line="276" w:lineRule="auto"/>
        <w:ind w:left="28" w:right="142"/>
        <w:jc w:val="both"/>
        <w:rPr>
          <w:rFonts w:ascii="Arial Black" w:hAnsi="Arial Black" w:cs="B Zar"/>
          <w:sz w:val="28"/>
          <w:szCs w:val="28"/>
          <w:rtl/>
          <w:lang w:bidi="fa-IR"/>
        </w:rPr>
      </w:pPr>
      <w:r>
        <w:rPr>
          <w:rFonts w:ascii="Arial Black" w:hAnsi="Arial Black" w:cs="B Zar" w:hint="cs"/>
          <w:sz w:val="28"/>
          <w:szCs w:val="28"/>
          <w:rtl/>
          <w:lang w:bidi="fa-IR"/>
        </w:rPr>
        <w:t>بر اساس مفاد ماده 90 قانون محاسبات عمومی کشور و</w:t>
      </w:r>
      <w:r w:rsidR="00C87184">
        <w:rPr>
          <w:rFonts w:ascii="Arial Black" w:hAnsi="Arial Black" w:cs="B Zar" w:hint="cs"/>
          <w:sz w:val="28"/>
          <w:szCs w:val="28"/>
          <w:rtl/>
          <w:lang w:bidi="fa-IR"/>
        </w:rPr>
        <w:t xml:space="preserve"> </w:t>
      </w:r>
      <w:r w:rsidR="00D362AB" w:rsidRPr="00131CEF">
        <w:rPr>
          <w:rFonts w:ascii="Arial Black" w:hAnsi="Arial Black" w:cs="B Zar" w:hint="cs"/>
          <w:sz w:val="28"/>
          <w:szCs w:val="28"/>
          <w:rtl/>
          <w:lang w:bidi="fa-IR"/>
        </w:rPr>
        <w:t>در راستای پروژه شفاف س</w:t>
      </w:r>
      <w:r w:rsidR="001344C9" w:rsidRPr="00131CEF">
        <w:rPr>
          <w:rFonts w:ascii="Arial Black" w:hAnsi="Arial Black" w:cs="B Zar" w:hint="cs"/>
          <w:sz w:val="28"/>
          <w:szCs w:val="28"/>
          <w:rtl/>
          <w:lang w:bidi="fa-IR"/>
        </w:rPr>
        <w:t>ا</w:t>
      </w:r>
      <w:r w:rsidR="00D362AB" w:rsidRPr="00131CEF">
        <w:rPr>
          <w:rFonts w:ascii="Arial Black" w:hAnsi="Arial Black" w:cs="B Zar" w:hint="cs"/>
          <w:sz w:val="28"/>
          <w:szCs w:val="28"/>
          <w:rtl/>
          <w:lang w:bidi="fa-IR"/>
        </w:rPr>
        <w:t>زی عملیات مالی دولت</w:t>
      </w:r>
      <w:r w:rsidR="00C738AC">
        <w:rPr>
          <w:rFonts w:ascii="Arial Black" w:hAnsi="Arial Black" w:cs="B Zar" w:hint="cs"/>
          <w:sz w:val="28"/>
          <w:szCs w:val="28"/>
          <w:rtl/>
          <w:lang w:bidi="fa-IR"/>
        </w:rPr>
        <w:t xml:space="preserve"> </w:t>
      </w:r>
      <w:r w:rsidR="00D362AB" w:rsidRPr="00131CEF">
        <w:rPr>
          <w:rFonts w:ascii="Arial Black" w:hAnsi="Arial Black" w:cs="B Zar" w:hint="cs"/>
          <w:sz w:val="28"/>
          <w:szCs w:val="28"/>
          <w:rtl/>
          <w:lang w:bidi="fa-IR"/>
        </w:rPr>
        <w:t>(توسعه خزانه داری الکترونیک)</w:t>
      </w:r>
      <w:r w:rsidR="00C738AC">
        <w:rPr>
          <w:rFonts w:ascii="Arial Black" w:hAnsi="Arial Black" w:cs="B Zar" w:hint="cs"/>
          <w:sz w:val="28"/>
          <w:szCs w:val="28"/>
          <w:rtl/>
          <w:lang w:bidi="fa-IR"/>
        </w:rPr>
        <w:t xml:space="preserve"> </w:t>
      </w:r>
      <w:r w:rsidR="00931F55" w:rsidRPr="00131CEF">
        <w:rPr>
          <w:rFonts w:ascii="Arial Black" w:hAnsi="Arial Black" w:cs="B Zar" w:hint="cs"/>
          <w:sz w:val="28"/>
          <w:szCs w:val="28"/>
          <w:rtl/>
          <w:lang w:bidi="fa-IR"/>
        </w:rPr>
        <w:t>و طرح حساب واحد خزانه (</w:t>
      </w:r>
      <w:r w:rsidR="00931F55" w:rsidRPr="00131CEF">
        <w:rPr>
          <w:rFonts w:ascii="Arial Black" w:hAnsi="Arial Black" w:cs="B Zar"/>
          <w:sz w:val="28"/>
          <w:szCs w:val="28"/>
          <w:lang w:bidi="fa-IR"/>
        </w:rPr>
        <w:t>TSA</w:t>
      </w:r>
      <w:r w:rsidR="00931F55" w:rsidRPr="00131CEF">
        <w:rPr>
          <w:rFonts w:ascii="Arial Black" w:hAnsi="Arial Black" w:cs="B Zar" w:hint="cs"/>
          <w:sz w:val="28"/>
          <w:szCs w:val="28"/>
          <w:rtl/>
          <w:lang w:bidi="fa-IR"/>
        </w:rPr>
        <w:t xml:space="preserve">) </w:t>
      </w:r>
      <w:r w:rsidR="00E755BC">
        <w:rPr>
          <w:rFonts w:ascii="Arial Black" w:hAnsi="Arial Black" w:cs="B Zar" w:hint="cs"/>
          <w:sz w:val="28"/>
          <w:szCs w:val="28"/>
          <w:rtl/>
          <w:lang w:bidi="fa-IR"/>
        </w:rPr>
        <w:t>و</w:t>
      </w:r>
      <w:r w:rsidR="00C738AC">
        <w:rPr>
          <w:rFonts w:ascii="Arial Black" w:hAnsi="Arial Black" w:cs="B Zar" w:hint="cs"/>
          <w:sz w:val="28"/>
          <w:szCs w:val="28"/>
          <w:rtl/>
          <w:lang w:bidi="fa-IR"/>
        </w:rPr>
        <w:t xml:space="preserve"> </w:t>
      </w:r>
      <w:r w:rsidR="00E755BC">
        <w:rPr>
          <w:rFonts w:ascii="Arial Black" w:hAnsi="Arial Black" w:cs="B Zar" w:hint="cs"/>
          <w:sz w:val="28"/>
          <w:szCs w:val="28"/>
          <w:rtl/>
          <w:lang w:bidi="fa-IR"/>
        </w:rPr>
        <w:t xml:space="preserve">به منظور </w:t>
      </w:r>
      <w:r w:rsidR="00931F55" w:rsidRPr="00131CEF">
        <w:rPr>
          <w:rFonts w:ascii="Arial Black" w:hAnsi="Arial Black" w:cs="B Zar" w:hint="cs"/>
          <w:sz w:val="28"/>
          <w:szCs w:val="28"/>
          <w:rtl/>
          <w:lang w:bidi="fa-IR"/>
        </w:rPr>
        <w:t xml:space="preserve">کاهش حسابهای مازاد و غیر ضروری </w:t>
      </w:r>
      <w:r w:rsidR="00E755BC">
        <w:rPr>
          <w:rFonts w:ascii="Arial Black" w:hAnsi="Arial Black" w:cs="B Zar" w:hint="cs"/>
          <w:sz w:val="28"/>
          <w:szCs w:val="28"/>
          <w:rtl/>
          <w:lang w:bidi="fa-IR"/>
        </w:rPr>
        <w:t>و</w:t>
      </w:r>
      <w:r w:rsidR="00C87184">
        <w:rPr>
          <w:rFonts w:ascii="Arial Black" w:hAnsi="Arial Black" w:cs="B Zar" w:hint="cs"/>
          <w:sz w:val="28"/>
          <w:szCs w:val="28"/>
          <w:rtl/>
          <w:lang w:bidi="fa-IR"/>
        </w:rPr>
        <w:t xml:space="preserve"> کنترل و نظارت بر فعالیت</w:t>
      </w:r>
      <w:r w:rsidR="00C87184">
        <w:rPr>
          <w:rFonts w:ascii="Arial Black" w:hAnsi="Arial Black" w:cs="B Zar" w:hint="eastAsia"/>
          <w:sz w:val="28"/>
          <w:szCs w:val="28"/>
          <w:rtl/>
          <w:lang w:bidi="fa-IR"/>
        </w:rPr>
        <w:t>‌</w:t>
      </w:r>
      <w:r w:rsidR="00931F55" w:rsidRPr="00131CEF">
        <w:rPr>
          <w:rFonts w:ascii="Arial Black" w:hAnsi="Arial Black" w:cs="B Zar" w:hint="cs"/>
          <w:sz w:val="28"/>
          <w:szCs w:val="28"/>
          <w:rtl/>
          <w:lang w:bidi="fa-IR"/>
        </w:rPr>
        <w:t>های مالی کارپردازان</w:t>
      </w:r>
      <w:r w:rsidR="00E755BC">
        <w:rPr>
          <w:rFonts w:ascii="Arial Black" w:hAnsi="Arial Black" w:cs="B Zar" w:hint="cs"/>
          <w:sz w:val="28"/>
          <w:szCs w:val="28"/>
          <w:rtl/>
          <w:lang w:bidi="fa-IR"/>
        </w:rPr>
        <w:t xml:space="preserve"> و با عنایت به مشکلات پیش آمده برای کارپردازان دستگاه</w:t>
      </w:r>
      <w:r w:rsidR="00C87184">
        <w:rPr>
          <w:rFonts w:ascii="Arial Black" w:hAnsi="Arial Black" w:cs="B Zar" w:hint="eastAsia"/>
          <w:sz w:val="28"/>
          <w:szCs w:val="28"/>
          <w:rtl/>
          <w:lang w:bidi="fa-IR"/>
        </w:rPr>
        <w:t>‌</w:t>
      </w:r>
      <w:r w:rsidR="00E755BC">
        <w:rPr>
          <w:rFonts w:ascii="Arial Black" w:hAnsi="Arial Black" w:cs="B Zar" w:hint="cs"/>
          <w:sz w:val="28"/>
          <w:szCs w:val="28"/>
          <w:rtl/>
          <w:lang w:bidi="fa-IR"/>
        </w:rPr>
        <w:t>های اجرایی</w:t>
      </w:r>
      <w:r w:rsidR="00C738AC">
        <w:rPr>
          <w:rFonts w:ascii="Arial Black" w:hAnsi="Arial Black" w:cs="B Zar" w:hint="cs"/>
          <w:sz w:val="28"/>
          <w:szCs w:val="28"/>
          <w:rtl/>
          <w:lang w:bidi="fa-IR"/>
        </w:rPr>
        <w:t xml:space="preserve">، </w:t>
      </w:r>
      <w:r w:rsidR="00333759" w:rsidRPr="00131CEF">
        <w:rPr>
          <w:rFonts w:ascii="Arial Black" w:hAnsi="Arial Black" w:cs="B Zar" w:hint="cs"/>
          <w:sz w:val="28"/>
          <w:szCs w:val="28"/>
          <w:rtl/>
          <w:lang w:bidi="fa-IR"/>
        </w:rPr>
        <w:t>اداره کل خزانه با همکاری بانک ملی ایران اقدام به اجرای طرح تنخواه کارت برای کارپردازان</w:t>
      </w:r>
      <w:r w:rsidR="001344C9" w:rsidRPr="00131CEF">
        <w:rPr>
          <w:rFonts w:ascii="Arial Black" w:hAnsi="Arial Black" w:cs="B Zar" w:hint="cs"/>
          <w:sz w:val="28"/>
          <w:szCs w:val="28"/>
          <w:rtl/>
          <w:lang w:bidi="fa-IR"/>
        </w:rPr>
        <w:t>ی</w:t>
      </w:r>
      <w:r w:rsidR="00333759" w:rsidRPr="00131CEF">
        <w:rPr>
          <w:rFonts w:ascii="Arial Black" w:hAnsi="Arial Black" w:cs="B Zar" w:hint="cs"/>
          <w:sz w:val="28"/>
          <w:szCs w:val="28"/>
          <w:rtl/>
          <w:lang w:bidi="fa-IR"/>
        </w:rPr>
        <w:t xml:space="preserve"> که گردش مالی آنها مطابق طبقه</w:t>
      </w:r>
      <w:r w:rsidR="00C87184">
        <w:rPr>
          <w:rFonts w:ascii="Arial Black" w:hAnsi="Arial Black" w:cs="B Zar" w:hint="eastAsia"/>
          <w:sz w:val="28"/>
          <w:szCs w:val="28"/>
          <w:rtl/>
          <w:lang w:bidi="fa-IR"/>
        </w:rPr>
        <w:t>‌</w:t>
      </w:r>
      <w:r w:rsidR="00333759" w:rsidRPr="00131CEF">
        <w:rPr>
          <w:rFonts w:ascii="Arial Black" w:hAnsi="Arial Black" w:cs="B Zar" w:hint="cs"/>
          <w:sz w:val="28"/>
          <w:szCs w:val="28"/>
          <w:rtl/>
          <w:lang w:bidi="fa-IR"/>
        </w:rPr>
        <w:t>بندی معاملات (موضوع ماده (3) قانون برگزاری مناقصات در نصاب معاملات کوچک)</w:t>
      </w:r>
      <w:r w:rsidR="00E1506D">
        <w:rPr>
          <w:rFonts w:ascii="Arial Black" w:hAnsi="Arial Black" w:cs="B Zar" w:hint="cs"/>
          <w:sz w:val="28"/>
          <w:szCs w:val="28"/>
          <w:rtl/>
          <w:lang w:bidi="fa-IR"/>
        </w:rPr>
        <w:t xml:space="preserve"> نمو</w:t>
      </w:r>
      <w:r w:rsidR="001344C9" w:rsidRPr="00131CEF">
        <w:rPr>
          <w:rFonts w:ascii="Arial Black" w:hAnsi="Arial Black" w:cs="B Zar" w:hint="cs"/>
          <w:sz w:val="28"/>
          <w:szCs w:val="28"/>
          <w:rtl/>
          <w:lang w:bidi="fa-IR"/>
        </w:rPr>
        <w:t>د</w:t>
      </w:r>
      <w:r w:rsidR="00E1506D">
        <w:rPr>
          <w:rFonts w:ascii="Arial Black" w:hAnsi="Arial Black" w:cs="B Zar" w:hint="cs"/>
          <w:sz w:val="28"/>
          <w:szCs w:val="28"/>
          <w:rtl/>
          <w:lang w:bidi="fa-IR"/>
        </w:rPr>
        <w:t xml:space="preserve">ه </w:t>
      </w:r>
      <w:r w:rsidR="00131CEF">
        <w:rPr>
          <w:rFonts w:ascii="Arial Black" w:hAnsi="Arial Black" w:cs="B Zar" w:hint="cs"/>
          <w:sz w:val="28"/>
          <w:szCs w:val="28"/>
          <w:rtl/>
          <w:lang w:bidi="fa-IR"/>
        </w:rPr>
        <w:t>است</w:t>
      </w:r>
      <w:r w:rsidR="001344C9" w:rsidRPr="00131CEF">
        <w:rPr>
          <w:rFonts w:ascii="Arial Black" w:hAnsi="Arial Black" w:cs="B Zar" w:hint="cs"/>
          <w:sz w:val="28"/>
          <w:szCs w:val="28"/>
          <w:rtl/>
          <w:lang w:bidi="fa-IR"/>
        </w:rPr>
        <w:t>.</w:t>
      </w:r>
    </w:p>
    <w:p w:rsidR="002D4977" w:rsidRPr="00C87184" w:rsidRDefault="00131CEF" w:rsidP="00C87184">
      <w:pPr>
        <w:spacing w:line="276" w:lineRule="auto"/>
        <w:ind w:left="28" w:right="142"/>
        <w:jc w:val="both"/>
        <w:rPr>
          <w:rFonts w:ascii="Arial Black" w:hAnsi="Arial Black" w:cs="B Titr"/>
          <w:rtl/>
          <w:lang w:bidi="fa-IR"/>
        </w:rPr>
      </w:pPr>
      <w:r w:rsidRPr="00C87184">
        <w:rPr>
          <w:rFonts w:cs="B Titr" w:hint="cs"/>
          <w:rtl/>
          <w:lang w:bidi="fa-IR"/>
        </w:rPr>
        <w:t>شرایط</w:t>
      </w:r>
      <w:r w:rsidR="00C87184">
        <w:rPr>
          <w:rFonts w:cs="B Titr" w:hint="cs"/>
          <w:rtl/>
          <w:lang w:bidi="fa-IR"/>
        </w:rPr>
        <w:t>،</w:t>
      </w:r>
      <w:r w:rsidRPr="00C87184">
        <w:rPr>
          <w:rFonts w:cs="B Titr" w:hint="cs"/>
          <w:rtl/>
          <w:lang w:bidi="fa-IR"/>
        </w:rPr>
        <w:t xml:space="preserve"> امکانات و اقدامات لازم برای دریافت تنخواه کارت کارپردازان بخش عمومی </w:t>
      </w:r>
      <w:r w:rsidRPr="00C87184">
        <w:rPr>
          <w:rFonts w:ascii="Arial Black" w:hAnsi="Arial Black" w:cs="B Titr" w:hint="cs"/>
          <w:rtl/>
          <w:lang w:bidi="fa-IR"/>
        </w:rPr>
        <w:t xml:space="preserve">دولتی </w:t>
      </w:r>
    </w:p>
    <w:p w:rsidR="00793776" w:rsidRPr="00793776" w:rsidRDefault="00793776" w:rsidP="00131CEF">
      <w:pPr>
        <w:spacing w:line="276" w:lineRule="auto"/>
        <w:ind w:left="28" w:right="142"/>
        <w:jc w:val="both"/>
        <w:rPr>
          <w:rFonts w:ascii="Arial Black" w:hAnsi="Arial Black" w:cs="B Titr"/>
          <w:sz w:val="10"/>
          <w:szCs w:val="10"/>
          <w:rtl/>
          <w:lang w:bidi="fa-IR"/>
        </w:rPr>
      </w:pPr>
    </w:p>
    <w:p w:rsidR="003A2BB2" w:rsidRPr="00B85ABA" w:rsidRDefault="0025504D" w:rsidP="00693E09">
      <w:pPr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1</w:t>
      </w:r>
      <w:r w:rsidR="00F22984" w:rsidRPr="00B85ABA">
        <w:rPr>
          <w:rFonts w:cs="B Zar" w:hint="cs"/>
          <w:sz w:val="28"/>
          <w:szCs w:val="28"/>
          <w:rtl/>
          <w:lang w:bidi="fa-IR"/>
        </w:rPr>
        <w:t>-</w:t>
      </w:r>
      <w:r w:rsidR="00BC36E2">
        <w:rPr>
          <w:rFonts w:cs="B Zar" w:hint="cs"/>
          <w:sz w:val="28"/>
          <w:szCs w:val="28"/>
          <w:rtl/>
          <w:lang w:bidi="fa-IR"/>
        </w:rPr>
        <w:t xml:space="preserve"> </w:t>
      </w:r>
      <w:r w:rsidR="00F22984" w:rsidRPr="00B85ABA">
        <w:rPr>
          <w:rFonts w:cs="B Zar" w:hint="cs"/>
          <w:sz w:val="28"/>
          <w:szCs w:val="28"/>
          <w:rtl/>
          <w:lang w:bidi="fa-IR"/>
        </w:rPr>
        <w:t xml:space="preserve">داشتن یک فقره حساب </w:t>
      </w:r>
      <w:r w:rsidR="003A2BB2" w:rsidRPr="00B85ABA">
        <w:rPr>
          <w:rFonts w:cs="B Zar" w:hint="cs"/>
          <w:sz w:val="28"/>
          <w:szCs w:val="28"/>
          <w:rtl/>
          <w:lang w:bidi="fa-IR"/>
        </w:rPr>
        <w:t xml:space="preserve">دولتی </w:t>
      </w:r>
      <w:r w:rsidR="00FF2795" w:rsidRPr="00B85ABA">
        <w:rPr>
          <w:rFonts w:cs="B Zar" w:hint="cs"/>
          <w:sz w:val="28"/>
          <w:szCs w:val="28"/>
          <w:rtl/>
          <w:lang w:bidi="fa-IR"/>
        </w:rPr>
        <w:t xml:space="preserve">با پیش شماره </w:t>
      </w:r>
      <w:r w:rsidR="003A2BB2" w:rsidRPr="00B85ABA">
        <w:rPr>
          <w:rFonts w:cs="B Zar" w:hint="cs"/>
          <w:sz w:val="28"/>
          <w:szCs w:val="28"/>
          <w:rtl/>
          <w:lang w:bidi="fa-IR"/>
        </w:rPr>
        <w:t xml:space="preserve">217 </w:t>
      </w:r>
      <w:r w:rsidR="00EF6CAC" w:rsidRPr="00B85ABA">
        <w:rPr>
          <w:rFonts w:cs="B Zar" w:hint="cs"/>
          <w:sz w:val="28"/>
          <w:szCs w:val="28"/>
          <w:rtl/>
          <w:lang w:bidi="fa-IR"/>
        </w:rPr>
        <w:t xml:space="preserve">تحت عنوان تنخواه گردان </w:t>
      </w:r>
      <w:r w:rsidR="00A4398B">
        <w:rPr>
          <w:rFonts w:cs="B Zar" w:hint="cs"/>
          <w:sz w:val="28"/>
          <w:szCs w:val="28"/>
          <w:rtl/>
          <w:lang w:bidi="fa-IR"/>
        </w:rPr>
        <w:t xml:space="preserve">پرداخت </w:t>
      </w:r>
      <w:r w:rsidR="003A2BB2" w:rsidRPr="00B85ABA">
        <w:rPr>
          <w:rFonts w:cs="B Zar" w:hint="cs"/>
          <w:sz w:val="28"/>
          <w:szCs w:val="28"/>
          <w:rtl/>
          <w:lang w:bidi="fa-IR"/>
        </w:rPr>
        <w:t xml:space="preserve">نزد </w:t>
      </w:r>
      <w:r w:rsidRPr="00B85ABA">
        <w:rPr>
          <w:rFonts w:cs="B Zar" w:hint="cs"/>
          <w:sz w:val="28"/>
          <w:szCs w:val="28"/>
          <w:rtl/>
          <w:lang w:bidi="fa-IR"/>
        </w:rPr>
        <w:t xml:space="preserve">بانک ملی ایران </w:t>
      </w:r>
      <w:r w:rsidR="003A2BB2" w:rsidRPr="00B85ABA">
        <w:rPr>
          <w:rFonts w:cs="B Zar" w:hint="cs"/>
          <w:sz w:val="28"/>
          <w:szCs w:val="28"/>
          <w:rtl/>
          <w:lang w:bidi="fa-IR"/>
        </w:rPr>
        <w:t xml:space="preserve">که </w:t>
      </w:r>
      <w:r w:rsidR="00A4398B">
        <w:rPr>
          <w:rFonts w:cs="B Zar" w:hint="cs"/>
          <w:sz w:val="28"/>
          <w:szCs w:val="28"/>
          <w:rtl/>
          <w:lang w:bidi="fa-IR"/>
        </w:rPr>
        <w:t xml:space="preserve">از طریق ذیحسابی افتتاح شده باشد. </w:t>
      </w:r>
    </w:p>
    <w:p w:rsidR="00B974E0" w:rsidRPr="00B85ABA" w:rsidRDefault="00DF2B8B" w:rsidP="00B85ABA">
      <w:pPr>
        <w:jc w:val="both"/>
        <w:rPr>
          <w:rFonts w:cs="B Zar"/>
          <w:sz w:val="28"/>
          <w:szCs w:val="28"/>
          <w:rtl/>
          <w:lang w:bidi="fa-IR"/>
        </w:rPr>
      </w:pPr>
      <w:r w:rsidRPr="00B85ABA">
        <w:rPr>
          <w:rFonts w:cs="B Zar" w:hint="cs"/>
          <w:sz w:val="28"/>
          <w:szCs w:val="28"/>
          <w:rtl/>
          <w:lang w:bidi="fa-IR"/>
        </w:rPr>
        <w:t>2</w:t>
      </w:r>
      <w:r w:rsidR="003A2BB2" w:rsidRPr="00B85ABA">
        <w:rPr>
          <w:rFonts w:cs="B Zar" w:hint="cs"/>
          <w:sz w:val="28"/>
          <w:szCs w:val="28"/>
          <w:rtl/>
          <w:lang w:bidi="fa-IR"/>
        </w:rPr>
        <w:t>-</w:t>
      </w:r>
      <w:r w:rsidR="00EF6CAC" w:rsidRPr="00B85ABA">
        <w:rPr>
          <w:rFonts w:cs="B Zar" w:hint="cs"/>
          <w:sz w:val="28"/>
          <w:szCs w:val="28"/>
          <w:rtl/>
          <w:lang w:bidi="fa-IR"/>
        </w:rPr>
        <w:t xml:space="preserve">درخواست کتبی </w:t>
      </w:r>
      <w:r w:rsidR="00545CFC" w:rsidRPr="00B85ABA">
        <w:rPr>
          <w:rFonts w:cs="B Zar" w:hint="cs"/>
          <w:sz w:val="28"/>
          <w:szCs w:val="28"/>
          <w:rtl/>
          <w:lang w:bidi="fa-IR"/>
        </w:rPr>
        <w:t>با امضاء عامل ذیحساب و صاحبان امضاء مجاز برای دریافت کلمه عبور و رمز ورود به سامانه تنخواه کارت از طریق شعبه ذیربط طبق نمونه پیوست (به صورت تایپ شده ) .</w:t>
      </w:r>
    </w:p>
    <w:p w:rsidR="008F479D" w:rsidRPr="00B85ABA" w:rsidRDefault="00DF2B8B" w:rsidP="00855F36">
      <w:pPr>
        <w:jc w:val="both"/>
        <w:rPr>
          <w:rFonts w:cs="B Zar"/>
          <w:sz w:val="28"/>
          <w:szCs w:val="28"/>
          <w:rtl/>
          <w:lang w:bidi="fa-IR"/>
        </w:rPr>
      </w:pPr>
      <w:r w:rsidRPr="00B85ABA">
        <w:rPr>
          <w:rFonts w:cs="B Zar" w:hint="cs"/>
          <w:sz w:val="28"/>
          <w:szCs w:val="28"/>
          <w:rtl/>
          <w:lang w:bidi="fa-IR"/>
        </w:rPr>
        <w:t>3</w:t>
      </w:r>
      <w:r w:rsidR="00B974E0" w:rsidRPr="00B85ABA">
        <w:rPr>
          <w:rFonts w:cs="B Zar" w:hint="cs"/>
          <w:sz w:val="28"/>
          <w:szCs w:val="28"/>
          <w:rtl/>
          <w:lang w:bidi="fa-IR"/>
        </w:rPr>
        <w:t>-</w:t>
      </w:r>
      <w:r w:rsidR="008F479D" w:rsidRPr="00B85ABA">
        <w:rPr>
          <w:rFonts w:cs="B Zar" w:hint="cs"/>
          <w:sz w:val="28"/>
          <w:szCs w:val="28"/>
          <w:rtl/>
          <w:lang w:bidi="fa-IR"/>
        </w:rPr>
        <w:t xml:space="preserve">دریافت تنخواه کارت از شعبه به تعداد کارپردازان </w:t>
      </w:r>
      <w:r w:rsidR="00712150" w:rsidRPr="00B85ABA">
        <w:rPr>
          <w:rFonts w:cs="B Zar" w:hint="cs"/>
          <w:sz w:val="28"/>
          <w:szCs w:val="28"/>
          <w:rtl/>
          <w:lang w:bidi="fa-IR"/>
        </w:rPr>
        <w:t>دستگاه اجرایی ذیربط</w:t>
      </w:r>
      <w:r w:rsidR="008F479D" w:rsidRPr="00B85ABA">
        <w:rPr>
          <w:rFonts w:cs="B Zar" w:hint="cs"/>
          <w:sz w:val="28"/>
          <w:szCs w:val="28"/>
          <w:rtl/>
          <w:lang w:bidi="fa-IR"/>
        </w:rPr>
        <w:t xml:space="preserve"> </w:t>
      </w:r>
      <w:r w:rsidR="00855F36">
        <w:rPr>
          <w:rFonts w:cs="B Zar" w:hint="cs"/>
          <w:sz w:val="28"/>
          <w:szCs w:val="28"/>
          <w:rtl/>
          <w:lang w:bidi="fa-IR"/>
        </w:rPr>
        <w:t>.</w:t>
      </w:r>
    </w:p>
    <w:p w:rsidR="00855F36" w:rsidRPr="00B85ABA" w:rsidRDefault="00DF2B8B" w:rsidP="003212CB">
      <w:pPr>
        <w:jc w:val="both"/>
        <w:rPr>
          <w:rFonts w:cs="B Zar"/>
          <w:sz w:val="28"/>
          <w:szCs w:val="28"/>
          <w:rtl/>
          <w:lang w:bidi="fa-IR"/>
        </w:rPr>
      </w:pPr>
      <w:r w:rsidRPr="00B85ABA">
        <w:rPr>
          <w:rFonts w:cs="B Zar" w:hint="cs"/>
          <w:sz w:val="28"/>
          <w:szCs w:val="28"/>
          <w:rtl/>
          <w:lang w:bidi="fa-IR"/>
        </w:rPr>
        <w:t xml:space="preserve">4 - </w:t>
      </w:r>
      <w:r w:rsidR="00855F36">
        <w:rPr>
          <w:rFonts w:cs="B Zar" w:hint="cs"/>
          <w:sz w:val="28"/>
          <w:szCs w:val="28"/>
          <w:rtl/>
          <w:lang w:bidi="fa-IR"/>
        </w:rPr>
        <w:t xml:space="preserve">بانک ملی ایران نرم افزاری در اختیار عامل ذیحساب قرار می دهد که عامل ذیحساب بتواند </w:t>
      </w:r>
      <w:r w:rsidR="00855F36" w:rsidRPr="00B85ABA">
        <w:rPr>
          <w:rFonts w:cs="B Zar" w:hint="cs"/>
          <w:sz w:val="28"/>
          <w:szCs w:val="28"/>
          <w:rtl/>
          <w:lang w:bidi="fa-IR"/>
        </w:rPr>
        <w:t>گزارش کاملی از جزئیات وهزینه کرد</w:t>
      </w:r>
      <w:r w:rsidR="00C87184">
        <w:rPr>
          <w:rFonts w:cs="B Zar" w:hint="cs"/>
          <w:sz w:val="28"/>
          <w:szCs w:val="28"/>
          <w:rtl/>
          <w:lang w:bidi="fa-IR"/>
        </w:rPr>
        <w:t xml:space="preserve"> </w:t>
      </w:r>
      <w:r w:rsidR="00855F36" w:rsidRPr="00B85ABA">
        <w:rPr>
          <w:rFonts w:cs="B Zar" w:hint="cs"/>
          <w:sz w:val="28"/>
          <w:szCs w:val="28"/>
          <w:rtl/>
          <w:lang w:bidi="fa-IR"/>
        </w:rPr>
        <w:t>(خریدها ) کارپردازان</w:t>
      </w:r>
      <w:r w:rsidR="00855F36">
        <w:rPr>
          <w:rFonts w:cs="B Zar" w:hint="cs"/>
          <w:sz w:val="28"/>
          <w:szCs w:val="28"/>
          <w:rtl/>
          <w:lang w:bidi="fa-IR"/>
        </w:rPr>
        <w:t xml:space="preserve"> را مشاهده و کنترل نماید</w:t>
      </w:r>
      <w:r w:rsidR="00F40BD0">
        <w:rPr>
          <w:rFonts w:cs="B Zar" w:hint="cs"/>
          <w:sz w:val="28"/>
          <w:szCs w:val="28"/>
          <w:rtl/>
          <w:lang w:bidi="fa-IR"/>
        </w:rPr>
        <w:t>.</w:t>
      </w:r>
      <w:r w:rsidR="00855F36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F40BD0" w:rsidRDefault="0063071F" w:rsidP="003212CB">
      <w:pPr>
        <w:jc w:val="both"/>
        <w:rPr>
          <w:rFonts w:cs="B Zar"/>
          <w:sz w:val="28"/>
          <w:szCs w:val="28"/>
          <w:rtl/>
          <w:lang w:bidi="fa-IR"/>
        </w:rPr>
      </w:pPr>
      <w:r w:rsidRPr="00B85ABA">
        <w:rPr>
          <w:rFonts w:cs="B Zar" w:hint="cs"/>
          <w:sz w:val="28"/>
          <w:szCs w:val="28"/>
          <w:rtl/>
          <w:lang w:bidi="fa-IR"/>
        </w:rPr>
        <w:t xml:space="preserve">5 - امکان شارژ و دشارژ تنخواه کارت توسط عامل ذیحساب </w:t>
      </w:r>
      <w:r w:rsidR="00F40BD0">
        <w:rPr>
          <w:rFonts w:cs="B Zar" w:hint="cs"/>
          <w:sz w:val="28"/>
          <w:szCs w:val="28"/>
          <w:rtl/>
          <w:lang w:bidi="fa-IR"/>
        </w:rPr>
        <w:t xml:space="preserve">از طریق نرم افزار </w:t>
      </w:r>
      <w:r w:rsidR="003212CB">
        <w:rPr>
          <w:rFonts w:cs="B Zar" w:hint="cs"/>
          <w:sz w:val="28"/>
          <w:szCs w:val="28"/>
          <w:rtl/>
          <w:lang w:bidi="fa-IR"/>
        </w:rPr>
        <w:t xml:space="preserve">مورد اشاره </w:t>
      </w:r>
      <w:r w:rsidR="00F40BD0">
        <w:rPr>
          <w:rFonts w:cs="B Zar" w:hint="cs"/>
          <w:sz w:val="28"/>
          <w:szCs w:val="28"/>
          <w:rtl/>
          <w:lang w:bidi="fa-IR"/>
        </w:rPr>
        <w:t>امکان</w:t>
      </w:r>
      <w:r w:rsidR="00C87184">
        <w:rPr>
          <w:rFonts w:cs="B Zar" w:hint="eastAsia"/>
          <w:sz w:val="28"/>
          <w:szCs w:val="28"/>
          <w:rtl/>
          <w:lang w:bidi="fa-IR"/>
        </w:rPr>
        <w:t>‌</w:t>
      </w:r>
      <w:r w:rsidR="00F40BD0">
        <w:rPr>
          <w:rFonts w:cs="B Zar" w:hint="cs"/>
          <w:sz w:val="28"/>
          <w:szCs w:val="28"/>
          <w:rtl/>
          <w:lang w:bidi="fa-IR"/>
        </w:rPr>
        <w:t>پذیر</w:t>
      </w:r>
      <w:r w:rsidRPr="00B85ABA">
        <w:rPr>
          <w:rFonts w:cs="B Zar" w:hint="cs"/>
          <w:sz w:val="28"/>
          <w:szCs w:val="28"/>
          <w:rtl/>
          <w:lang w:bidi="fa-IR"/>
        </w:rPr>
        <w:t xml:space="preserve"> می باشد.</w:t>
      </w:r>
    </w:p>
    <w:p w:rsidR="00EF5C4A" w:rsidRDefault="00F40BD0" w:rsidP="00B85ABA">
      <w:pPr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6 </w:t>
      </w:r>
      <w:r>
        <w:rPr>
          <w:rFonts w:hint="cs"/>
          <w:sz w:val="28"/>
          <w:szCs w:val="28"/>
          <w:rtl/>
          <w:lang w:bidi="fa-IR"/>
        </w:rPr>
        <w:t>–</w:t>
      </w:r>
      <w:r>
        <w:rPr>
          <w:rFonts w:cs="B Zar" w:hint="cs"/>
          <w:sz w:val="28"/>
          <w:szCs w:val="28"/>
          <w:rtl/>
          <w:lang w:bidi="fa-IR"/>
        </w:rPr>
        <w:t xml:space="preserve"> شارژتنخواه کارت از طریق شعبه به صورت آنی انجام می شود.</w:t>
      </w:r>
      <w:r w:rsidR="0063071F" w:rsidRPr="00B85ABA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4548FB" w:rsidRDefault="004548FB" w:rsidP="00C87184">
      <w:pPr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7 </w:t>
      </w:r>
      <w:r>
        <w:rPr>
          <w:rFonts w:hint="cs"/>
          <w:sz w:val="28"/>
          <w:szCs w:val="28"/>
          <w:rtl/>
          <w:lang w:bidi="fa-IR"/>
        </w:rPr>
        <w:t>–</w:t>
      </w:r>
      <w:r w:rsidR="00C87184">
        <w:rPr>
          <w:rFonts w:cs="B Zar" w:hint="cs"/>
          <w:sz w:val="28"/>
          <w:szCs w:val="28"/>
          <w:rtl/>
          <w:lang w:bidi="fa-IR"/>
        </w:rPr>
        <w:t>امکان خرید از کلیه درگاه</w:t>
      </w:r>
      <w:r w:rsidR="00C87184">
        <w:rPr>
          <w:rFonts w:cs="B Zar" w:hint="eastAsia"/>
          <w:sz w:val="28"/>
          <w:szCs w:val="28"/>
          <w:rtl/>
          <w:lang w:bidi="fa-IR"/>
        </w:rPr>
        <w:t>‌</w:t>
      </w:r>
      <w:r>
        <w:rPr>
          <w:rFonts w:cs="B Zar" w:hint="cs"/>
          <w:sz w:val="28"/>
          <w:szCs w:val="28"/>
          <w:rtl/>
          <w:lang w:bidi="fa-IR"/>
        </w:rPr>
        <w:t xml:space="preserve">های بانکی اعم از </w:t>
      </w:r>
      <w:r w:rsidR="00C87184">
        <w:rPr>
          <w:rFonts w:cs="B Zar" w:hint="cs"/>
          <w:sz w:val="28"/>
          <w:szCs w:val="28"/>
          <w:rtl/>
          <w:lang w:bidi="fa-IR"/>
        </w:rPr>
        <w:t xml:space="preserve">دستگاه‌های کارتخوان </w:t>
      </w:r>
      <w:r w:rsidR="0057325E">
        <w:rPr>
          <w:rFonts w:cs="B Zar" w:hint="cs"/>
          <w:sz w:val="28"/>
          <w:szCs w:val="28"/>
          <w:rtl/>
          <w:lang w:bidi="fa-IR"/>
        </w:rPr>
        <w:t>(</w:t>
      </w:r>
      <w:proofErr w:type="spellStart"/>
      <w:r w:rsidR="0057325E" w:rsidRPr="00B85ABA">
        <w:rPr>
          <w:rFonts w:cs="B Zar"/>
          <w:sz w:val="28"/>
          <w:szCs w:val="28"/>
          <w:lang w:bidi="fa-IR"/>
        </w:rPr>
        <w:t>pos</w:t>
      </w:r>
      <w:proofErr w:type="spellEnd"/>
      <w:r w:rsidR="0057325E">
        <w:rPr>
          <w:rFonts w:cs="B Zar" w:hint="cs"/>
          <w:sz w:val="28"/>
          <w:szCs w:val="28"/>
          <w:rtl/>
          <w:lang w:bidi="fa-IR"/>
        </w:rPr>
        <w:t>)</w:t>
      </w:r>
      <w:r w:rsidR="00C87184">
        <w:rPr>
          <w:rFonts w:cs="B Zar" w:hint="cs"/>
          <w:sz w:val="28"/>
          <w:szCs w:val="28"/>
          <w:rtl/>
          <w:lang w:bidi="fa-IR"/>
        </w:rPr>
        <w:t xml:space="preserve"> و </w:t>
      </w:r>
      <w:r w:rsidR="0033483B">
        <w:rPr>
          <w:rFonts w:cs="B Zar" w:hint="cs"/>
          <w:sz w:val="28"/>
          <w:szCs w:val="28"/>
          <w:rtl/>
          <w:lang w:bidi="fa-IR"/>
        </w:rPr>
        <w:t>ا</w:t>
      </w:r>
      <w:r w:rsidR="0033483B" w:rsidRPr="00B85ABA">
        <w:rPr>
          <w:rFonts w:cs="B Zar" w:hint="cs"/>
          <w:sz w:val="28"/>
          <w:szCs w:val="28"/>
          <w:rtl/>
          <w:lang w:bidi="fa-IR"/>
        </w:rPr>
        <w:t>ینترنت</w:t>
      </w:r>
      <w:r w:rsidR="00C87184">
        <w:rPr>
          <w:rFonts w:cs="B Zar" w:hint="cs"/>
          <w:sz w:val="28"/>
          <w:szCs w:val="28"/>
          <w:rtl/>
          <w:lang w:bidi="fa-IR"/>
        </w:rPr>
        <w:t>،</w:t>
      </w:r>
      <w:r w:rsidR="0033483B">
        <w:rPr>
          <w:rFonts w:cs="B Zar" w:hint="cs"/>
          <w:sz w:val="28"/>
          <w:szCs w:val="28"/>
          <w:rtl/>
          <w:lang w:bidi="fa-IR"/>
        </w:rPr>
        <w:t xml:space="preserve"> </w:t>
      </w:r>
      <w:r w:rsidR="00C87184">
        <w:rPr>
          <w:rFonts w:cs="B Zar" w:hint="cs"/>
          <w:sz w:val="28"/>
          <w:szCs w:val="28"/>
          <w:rtl/>
          <w:lang w:bidi="fa-IR"/>
        </w:rPr>
        <w:t xml:space="preserve">پرداخت قبوض آب ، برق و تلفن </w:t>
      </w:r>
      <w:r w:rsidR="0033483B">
        <w:rPr>
          <w:rFonts w:cs="B Zar" w:hint="cs"/>
          <w:sz w:val="28"/>
          <w:szCs w:val="28"/>
          <w:rtl/>
          <w:lang w:bidi="fa-IR"/>
        </w:rPr>
        <w:t xml:space="preserve">و همچنین </w:t>
      </w:r>
      <w:r w:rsidR="0033483B" w:rsidRPr="00B85ABA">
        <w:rPr>
          <w:rFonts w:cs="B Zar" w:hint="cs"/>
          <w:sz w:val="28"/>
          <w:szCs w:val="28"/>
          <w:rtl/>
          <w:lang w:bidi="fa-IR"/>
        </w:rPr>
        <w:t>سامانه تدارکات دولت میسر</w:t>
      </w:r>
      <w:r w:rsidR="00C87184">
        <w:rPr>
          <w:rFonts w:cs="B Zar" w:hint="cs"/>
          <w:sz w:val="28"/>
          <w:szCs w:val="28"/>
          <w:rtl/>
          <w:lang w:bidi="fa-IR"/>
        </w:rPr>
        <w:t xml:space="preserve"> </w:t>
      </w:r>
      <w:r w:rsidR="0033483B" w:rsidRPr="00B85ABA">
        <w:rPr>
          <w:rFonts w:cs="B Zar" w:hint="cs"/>
          <w:sz w:val="28"/>
          <w:szCs w:val="28"/>
          <w:rtl/>
          <w:lang w:bidi="fa-IR"/>
        </w:rPr>
        <w:t>می باشد</w:t>
      </w:r>
      <w:r w:rsidR="0009056A">
        <w:rPr>
          <w:rFonts w:cs="B Zar" w:hint="cs"/>
          <w:sz w:val="28"/>
          <w:szCs w:val="28"/>
          <w:rtl/>
          <w:lang w:bidi="fa-IR"/>
        </w:rPr>
        <w:t>.</w:t>
      </w:r>
    </w:p>
    <w:p w:rsidR="0057325E" w:rsidRDefault="00C87184" w:rsidP="0057325E">
      <w:pPr>
        <w:jc w:val="both"/>
        <w:rPr>
          <w:rFonts w:cs="B Zar"/>
          <w:sz w:val="28"/>
          <w:szCs w:val="28"/>
          <w:rtl/>
          <w:lang w:bidi="fa-IR"/>
        </w:rPr>
      </w:pPr>
      <w:r w:rsidRPr="00C87184">
        <w:rPr>
          <w:rFonts w:cs="B Zar" w:hint="cs"/>
          <w:b/>
          <w:bCs/>
          <w:sz w:val="26"/>
          <w:szCs w:val="26"/>
          <w:rtl/>
          <w:lang w:bidi="fa-IR"/>
        </w:rPr>
        <w:t>تذکر:</w:t>
      </w:r>
      <w:r w:rsidR="0057325E">
        <w:rPr>
          <w:rFonts w:cs="B Zar" w:hint="cs"/>
          <w:sz w:val="28"/>
          <w:szCs w:val="28"/>
          <w:rtl/>
          <w:lang w:bidi="fa-IR"/>
        </w:rPr>
        <w:t xml:space="preserve"> امکان دریافت وجه نقد و </w:t>
      </w:r>
      <w:r w:rsidR="0057325E" w:rsidRPr="00B85ABA">
        <w:rPr>
          <w:rFonts w:cs="B Zar" w:hint="cs"/>
          <w:sz w:val="28"/>
          <w:szCs w:val="28"/>
          <w:rtl/>
          <w:lang w:bidi="fa-IR"/>
        </w:rPr>
        <w:t>انتقال 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57325E" w:rsidRPr="00B85ABA">
        <w:rPr>
          <w:rFonts w:cs="B Zar" w:hint="cs"/>
          <w:sz w:val="28"/>
          <w:szCs w:val="28"/>
          <w:rtl/>
          <w:lang w:bidi="fa-IR"/>
        </w:rPr>
        <w:t xml:space="preserve">(کارت به کارت ) </w:t>
      </w:r>
      <w:r w:rsidR="0057325E">
        <w:rPr>
          <w:rFonts w:cs="B Zar" w:hint="cs"/>
          <w:sz w:val="28"/>
          <w:szCs w:val="28"/>
          <w:rtl/>
          <w:lang w:bidi="fa-IR"/>
        </w:rPr>
        <w:t xml:space="preserve">از طریق کارت موصوف </w:t>
      </w:r>
      <w:r w:rsidR="0057325E" w:rsidRPr="0057325E">
        <w:rPr>
          <w:rFonts w:cs="B Zar" w:hint="cs"/>
          <w:sz w:val="28"/>
          <w:szCs w:val="28"/>
          <w:rtl/>
          <w:lang w:bidi="fa-IR"/>
        </w:rPr>
        <w:t>میسر</w:t>
      </w:r>
      <w:r w:rsidR="0057325E" w:rsidRPr="00B85ABA">
        <w:rPr>
          <w:rFonts w:cs="B Zar" w:hint="cs"/>
          <w:sz w:val="28"/>
          <w:szCs w:val="28"/>
          <w:rtl/>
          <w:lang w:bidi="fa-IR"/>
        </w:rPr>
        <w:t xml:space="preserve"> نمی باشد</w:t>
      </w:r>
      <w:r w:rsidR="00510DAB">
        <w:rPr>
          <w:rFonts w:cs="B Zar" w:hint="cs"/>
          <w:sz w:val="28"/>
          <w:szCs w:val="28"/>
          <w:rtl/>
          <w:lang w:bidi="fa-IR"/>
        </w:rPr>
        <w:t>.</w:t>
      </w:r>
    </w:p>
    <w:p w:rsidR="00DF2B8B" w:rsidRPr="00B85ABA" w:rsidRDefault="00E1506D" w:rsidP="00206556">
      <w:pPr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در صورت هرگونه ابهام و سوال در خصوص تنخواه کارت،</w:t>
      </w:r>
      <w:r w:rsidR="00206556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دستگاه اجرایی می</w:t>
      </w:r>
      <w:r w:rsidR="00206556">
        <w:rPr>
          <w:rFonts w:cs="B Zar" w:hint="eastAsia"/>
          <w:sz w:val="28"/>
          <w:szCs w:val="28"/>
          <w:rtl/>
          <w:lang w:bidi="fa-IR"/>
        </w:rPr>
        <w:t>‌</w:t>
      </w:r>
      <w:r>
        <w:rPr>
          <w:rFonts w:cs="B Zar" w:hint="cs"/>
          <w:sz w:val="28"/>
          <w:szCs w:val="28"/>
          <w:rtl/>
          <w:lang w:bidi="fa-IR"/>
        </w:rPr>
        <w:t>تواند</w:t>
      </w:r>
      <w:r w:rsidR="00206556">
        <w:rPr>
          <w:rFonts w:cs="B Zar" w:hint="cs"/>
          <w:sz w:val="28"/>
          <w:szCs w:val="28"/>
          <w:rtl/>
          <w:lang w:bidi="fa-IR"/>
        </w:rPr>
        <w:t xml:space="preserve"> ضمن مراجعه به شعب ذی‌ربط</w:t>
      </w:r>
      <w:r>
        <w:rPr>
          <w:rFonts w:cs="B Zar" w:hint="cs"/>
          <w:sz w:val="28"/>
          <w:szCs w:val="28"/>
          <w:rtl/>
          <w:lang w:bidi="fa-IR"/>
        </w:rPr>
        <w:t xml:space="preserve"> با</w:t>
      </w:r>
      <w:r w:rsidR="00206556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شماره </w:t>
      </w:r>
      <w:r w:rsidR="00156FFD">
        <w:rPr>
          <w:rFonts w:cs="B Zar" w:hint="cs"/>
          <w:sz w:val="28"/>
          <w:szCs w:val="28"/>
          <w:rtl/>
          <w:lang w:bidi="fa-IR"/>
        </w:rPr>
        <w:t>تلفن</w:t>
      </w:r>
      <w:r w:rsidR="00206556">
        <w:rPr>
          <w:rFonts w:cs="B Zar" w:hint="eastAsia"/>
          <w:sz w:val="28"/>
          <w:szCs w:val="28"/>
          <w:rtl/>
          <w:lang w:bidi="fa-IR"/>
        </w:rPr>
        <w:t>‌</w:t>
      </w:r>
      <w:r>
        <w:rPr>
          <w:rFonts w:cs="B Zar" w:hint="cs"/>
          <w:sz w:val="28"/>
          <w:szCs w:val="28"/>
          <w:rtl/>
          <w:lang w:bidi="fa-IR"/>
        </w:rPr>
        <w:t xml:space="preserve">های </w:t>
      </w:r>
      <w:r w:rsidR="00BD0017" w:rsidRPr="00BC4647">
        <w:rPr>
          <w:rFonts w:cs="B Zar" w:hint="cs"/>
          <w:sz w:val="28"/>
          <w:szCs w:val="28"/>
          <w:u w:val="single"/>
          <w:rtl/>
          <w:lang w:bidi="fa-IR"/>
        </w:rPr>
        <w:t>02160994217</w:t>
      </w:r>
      <w:r w:rsidR="00206556">
        <w:rPr>
          <w:rFonts w:cs="B Zar" w:hint="cs"/>
          <w:sz w:val="28"/>
          <w:szCs w:val="28"/>
          <w:u w:val="single"/>
          <w:rtl/>
          <w:lang w:bidi="fa-IR"/>
        </w:rPr>
        <w:t xml:space="preserve"> </w:t>
      </w:r>
      <w:r w:rsidR="00BD0017">
        <w:rPr>
          <w:rFonts w:cs="B Zar" w:hint="cs"/>
          <w:sz w:val="28"/>
          <w:szCs w:val="28"/>
          <w:rtl/>
          <w:lang w:bidi="fa-IR"/>
        </w:rPr>
        <w:t>جناب آقای حلمی</w:t>
      </w:r>
      <w:r w:rsidR="00206556">
        <w:rPr>
          <w:rFonts w:cs="B Zar" w:hint="cs"/>
          <w:sz w:val="28"/>
          <w:szCs w:val="28"/>
          <w:rtl/>
          <w:lang w:bidi="fa-IR"/>
        </w:rPr>
        <w:t>،</w:t>
      </w:r>
      <w:r w:rsidR="00BD0017">
        <w:rPr>
          <w:rFonts w:cs="B Zar" w:hint="cs"/>
          <w:sz w:val="28"/>
          <w:szCs w:val="28"/>
          <w:rtl/>
          <w:lang w:bidi="fa-IR"/>
        </w:rPr>
        <w:t xml:space="preserve"> </w:t>
      </w:r>
      <w:r w:rsidR="00BD0017" w:rsidRPr="00BC4647">
        <w:rPr>
          <w:rFonts w:cs="B Zar" w:hint="cs"/>
          <w:sz w:val="28"/>
          <w:szCs w:val="28"/>
          <w:u w:val="single"/>
          <w:rtl/>
          <w:lang w:bidi="fa-IR"/>
        </w:rPr>
        <w:t>02160994202</w:t>
      </w:r>
      <w:r w:rsidR="00BD0017">
        <w:rPr>
          <w:rFonts w:cs="B Zar" w:hint="cs"/>
          <w:sz w:val="28"/>
          <w:szCs w:val="28"/>
          <w:rtl/>
          <w:lang w:bidi="fa-IR"/>
        </w:rPr>
        <w:t xml:space="preserve"> جناب آقای رحمانی</w:t>
      </w:r>
      <w:r w:rsidR="00206556">
        <w:rPr>
          <w:rFonts w:cs="B Zar" w:hint="cs"/>
          <w:sz w:val="28"/>
          <w:szCs w:val="28"/>
          <w:rtl/>
          <w:lang w:bidi="fa-IR"/>
        </w:rPr>
        <w:t xml:space="preserve"> و</w:t>
      </w:r>
      <w:r w:rsidR="00BD0017">
        <w:rPr>
          <w:rFonts w:cs="B Zar" w:hint="cs"/>
          <w:sz w:val="28"/>
          <w:szCs w:val="28"/>
          <w:rtl/>
          <w:lang w:bidi="fa-IR"/>
        </w:rPr>
        <w:t xml:space="preserve"> </w:t>
      </w:r>
      <w:r w:rsidR="00BD0017" w:rsidRPr="00BC4647">
        <w:rPr>
          <w:rFonts w:cs="B Zar" w:hint="cs"/>
          <w:sz w:val="28"/>
          <w:szCs w:val="28"/>
          <w:u w:val="single"/>
          <w:rtl/>
          <w:lang w:bidi="fa-IR"/>
        </w:rPr>
        <w:t>02160994201</w:t>
      </w:r>
      <w:r w:rsidR="00BD0017">
        <w:rPr>
          <w:rFonts w:cs="B Zar" w:hint="cs"/>
          <w:sz w:val="28"/>
          <w:szCs w:val="28"/>
          <w:rtl/>
          <w:lang w:bidi="fa-IR"/>
        </w:rPr>
        <w:t xml:space="preserve"> جناب آقای نوری از همکاران بانک ملی ایران </w:t>
      </w:r>
      <w:r w:rsidR="00156FFD">
        <w:rPr>
          <w:rFonts w:cs="B Zar" w:hint="cs"/>
          <w:sz w:val="28"/>
          <w:szCs w:val="28"/>
          <w:rtl/>
          <w:lang w:bidi="fa-IR"/>
        </w:rPr>
        <w:t>تماس حاصل نمایند .</w:t>
      </w:r>
      <w:r w:rsidR="00BD0017">
        <w:rPr>
          <w:rFonts w:cs="B Zar" w:hint="cs"/>
          <w:sz w:val="28"/>
          <w:szCs w:val="28"/>
          <w:rtl/>
          <w:lang w:bidi="fa-IR"/>
        </w:rPr>
        <w:t xml:space="preserve"> </w:t>
      </w:r>
    </w:p>
    <w:permEnd w:id="1226986813"/>
    <w:p w:rsidR="001F72F4" w:rsidRPr="00EA74A7" w:rsidRDefault="001F72F4" w:rsidP="00FB39F4">
      <w:pPr>
        <w:spacing w:line="276" w:lineRule="auto"/>
        <w:ind w:left="28" w:right="142"/>
        <w:jc w:val="highKashida"/>
        <w:rPr>
          <w:rFonts w:cs="B Nazanin"/>
          <w:rtl/>
          <w:lang w:bidi="fa-IR"/>
        </w:rPr>
      </w:pPr>
    </w:p>
    <w:sectPr w:rsidR="001F72F4" w:rsidRPr="00EA74A7" w:rsidSect="009E730B">
      <w:pgSz w:w="11907" w:h="16839" w:code="9"/>
      <w:pgMar w:top="1440" w:right="1021" w:bottom="450" w:left="1350" w:header="42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184" w:rsidRDefault="00C87184">
      <w:r>
        <w:separator/>
      </w:r>
    </w:p>
  </w:endnote>
  <w:endnote w:type="continuationSeparator" w:id="0">
    <w:p w:rsidR="00C87184" w:rsidRDefault="00C8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184" w:rsidRDefault="00C87184">
      <w:r>
        <w:separator/>
      </w:r>
    </w:p>
  </w:footnote>
  <w:footnote w:type="continuationSeparator" w:id="0">
    <w:p w:rsidR="00C87184" w:rsidRDefault="00C87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6E1"/>
    <w:multiLevelType w:val="hybridMultilevel"/>
    <w:tmpl w:val="60DE79B8"/>
    <w:lvl w:ilvl="0" w:tplc="18A26B92">
      <w:numFmt w:val="bullet"/>
      <w:lvlText w:val="-"/>
      <w:lvlJc w:val="left"/>
      <w:pPr>
        <w:ind w:left="813" w:hanging="360"/>
      </w:pPr>
      <w:rPr>
        <w:rFonts w:ascii="Arial Black" w:eastAsia="Times New Roman" w:hAnsi="Arial Black" w:cs="B Titr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">
    <w:nsid w:val="0F475489"/>
    <w:multiLevelType w:val="hybridMultilevel"/>
    <w:tmpl w:val="61E89B28"/>
    <w:lvl w:ilvl="0" w:tplc="8AB6DE14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768D45BC"/>
    <w:multiLevelType w:val="hybridMultilevel"/>
    <w:tmpl w:val="F7F64766"/>
    <w:lvl w:ilvl="0" w:tplc="868C3036">
      <w:numFmt w:val="bullet"/>
      <w:lvlText w:val="-"/>
      <w:lvlJc w:val="left"/>
      <w:pPr>
        <w:ind w:left="412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3">
    <w:nsid w:val="7CEA68AE"/>
    <w:multiLevelType w:val="hybridMultilevel"/>
    <w:tmpl w:val="5AFE4862"/>
    <w:lvl w:ilvl="0" w:tplc="36282A20">
      <w:numFmt w:val="bullet"/>
      <w:lvlText w:val="-"/>
      <w:lvlJc w:val="left"/>
      <w:pPr>
        <w:ind w:left="1173" w:hanging="360"/>
      </w:pPr>
      <w:rPr>
        <w:rFonts w:ascii="Arial Black" w:eastAsia="Times New Roman" w:hAnsi="Arial Black" w:cs="B Zar" w:hint="default"/>
      </w:rPr>
    </w:lvl>
    <w:lvl w:ilvl="1" w:tplc="04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0B6"/>
    <w:rsid w:val="00004A8A"/>
    <w:rsid w:val="00020655"/>
    <w:rsid w:val="0002074B"/>
    <w:rsid w:val="00021431"/>
    <w:rsid w:val="0002423A"/>
    <w:rsid w:val="00043976"/>
    <w:rsid w:val="00043B17"/>
    <w:rsid w:val="000476A4"/>
    <w:rsid w:val="000505B6"/>
    <w:rsid w:val="00057632"/>
    <w:rsid w:val="000608C2"/>
    <w:rsid w:val="00073365"/>
    <w:rsid w:val="000741D0"/>
    <w:rsid w:val="000766A5"/>
    <w:rsid w:val="00086D6D"/>
    <w:rsid w:val="0009056A"/>
    <w:rsid w:val="0009356D"/>
    <w:rsid w:val="000A3EE0"/>
    <w:rsid w:val="000B20D0"/>
    <w:rsid w:val="000B4005"/>
    <w:rsid w:val="000B407F"/>
    <w:rsid w:val="000C2D04"/>
    <w:rsid w:val="000C73F8"/>
    <w:rsid w:val="000E08E1"/>
    <w:rsid w:val="000E5E8F"/>
    <w:rsid w:val="0011249A"/>
    <w:rsid w:val="001129F4"/>
    <w:rsid w:val="00113491"/>
    <w:rsid w:val="001178C8"/>
    <w:rsid w:val="00127D91"/>
    <w:rsid w:val="00131C2F"/>
    <w:rsid w:val="00131CEF"/>
    <w:rsid w:val="001344C9"/>
    <w:rsid w:val="00136270"/>
    <w:rsid w:val="00152AA0"/>
    <w:rsid w:val="00156FFD"/>
    <w:rsid w:val="001617FC"/>
    <w:rsid w:val="001625BD"/>
    <w:rsid w:val="00172167"/>
    <w:rsid w:val="00173B6D"/>
    <w:rsid w:val="00175A7E"/>
    <w:rsid w:val="00184CA3"/>
    <w:rsid w:val="001A089A"/>
    <w:rsid w:val="001A57C7"/>
    <w:rsid w:val="001B0A03"/>
    <w:rsid w:val="001B34C8"/>
    <w:rsid w:val="001F1262"/>
    <w:rsid w:val="001F72F4"/>
    <w:rsid w:val="002005A4"/>
    <w:rsid w:val="00206556"/>
    <w:rsid w:val="00214C9E"/>
    <w:rsid w:val="00224918"/>
    <w:rsid w:val="00226204"/>
    <w:rsid w:val="00231371"/>
    <w:rsid w:val="00232287"/>
    <w:rsid w:val="00236E04"/>
    <w:rsid w:val="00236E88"/>
    <w:rsid w:val="00236F01"/>
    <w:rsid w:val="00244398"/>
    <w:rsid w:val="00251041"/>
    <w:rsid w:val="0025504D"/>
    <w:rsid w:val="002552F8"/>
    <w:rsid w:val="00261695"/>
    <w:rsid w:val="0026695C"/>
    <w:rsid w:val="00285437"/>
    <w:rsid w:val="00293840"/>
    <w:rsid w:val="002970F5"/>
    <w:rsid w:val="002A58EC"/>
    <w:rsid w:val="002C0BDD"/>
    <w:rsid w:val="002C6B6D"/>
    <w:rsid w:val="002D2DE3"/>
    <w:rsid w:val="002D44FF"/>
    <w:rsid w:val="002D4977"/>
    <w:rsid w:val="003126D5"/>
    <w:rsid w:val="003212CB"/>
    <w:rsid w:val="00322940"/>
    <w:rsid w:val="00324401"/>
    <w:rsid w:val="00333759"/>
    <w:rsid w:val="0033483B"/>
    <w:rsid w:val="003363C2"/>
    <w:rsid w:val="00344BA7"/>
    <w:rsid w:val="00345B79"/>
    <w:rsid w:val="00353BCD"/>
    <w:rsid w:val="00370B56"/>
    <w:rsid w:val="003713B5"/>
    <w:rsid w:val="003776A9"/>
    <w:rsid w:val="00387E45"/>
    <w:rsid w:val="003A095B"/>
    <w:rsid w:val="003A0A85"/>
    <w:rsid w:val="003A16D7"/>
    <w:rsid w:val="003A1DE6"/>
    <w:rsid w:val="003A2BB2"/>
    <w:rsid w:val="003B4A54"/>
    <w:rsid w:val="003B7343"/>
    <w:rsid w:val="003C7F31"/>
    <w:rsid w:val="003D375E"/>
    <w:rsid w:val="003E2210"/>
    <w:rsid w:val="003E6B66"/>
    <w:rsid w:val="003F34B8"/>
    <w:rsid w:val="00402BE1"/>
    <w:rsid w:val="004061E8"/>
    <w:rsid w:val="004073CD"/>
    <w:rsid w:val="004073E0"/>
    <w:rsid w:val="004102D9"/>
    <w:rsid w:val="00415552"/>
    <w:rsid w:val="00416240"/>
    <w:rsid w:val="00417360"/>
    <w:rsid w:val="00417B4F"/>
    <w:rsid w:val="00421A13"/>
    <w:rsid w:val="00425398"/>
    <w:rsid w:val="00437F61"/>
    <w:rsid w:val="00441E6D"/>
    <w:rsid w:val="00445214"/>
    <w:rsid w:val="00452406"/>
    <w:rsid w:val="00452D60"/>
    <w:rsid w:val="004548FB"/>
    <w:rsid w:val="0047311B"/>
    <w:rsid w:val="00476D19"/>
    <w:rsid w:val="00482207"/>
    <w:rsid w:val="004923A3"/>
    <w:rsid w:val="0049660A"/>
    <w:rsid w:val="004A0601"/>
    <w:rsid w:val="004B2789"/>
    <w:rsid w:val="004B4BE8"/>
    <w:rsid w:val="004D20E2"/>
    <w:rsid w:val="004D37B5"/>
    <w:rsid w:val="004D5C93"/>
    <w:rsid w:val="004E6308"/>
    <w:rsid w:val="004E7F8C"/>
    <w:rsid w:val="004F54A0"/>
    <w:rsid w:val="00505680"/>
    <w:rsid w:val="00510DAB"/>
    <w:rsid w:val="005130C7"/>
    <w:rsid w:val="005151CA"/>
    <w:rsid w:val="005171A9"/>
    <w:rsid w:val="00530E58"/>
    <w:rsid w:val="00533600"/>
    <w:rsid w:val="0053795D"/>
    <w:rsid w:val="005410DD"/>
    <w:rsid w:val="00541560"/>
    <w:rsid w:val="00545CFC"/>
    <w:rsid w:val="00546493"/>
    <w:rsid w:val="00551429"/>
    <w:rsid w:val="00553451"/>
    <w:rsid w:val="00555DB4"/>
    <w:rsid w:val="0055633A"/>
    <w:rsid w:val="00563993"/>
    <w:rsid w:val="005641B2"/>
    <w:rsid w:val="00566408"/>
    <w:rsid w:val="00571345"/>
    <w:rsid w:val="0057325E"/>
    <w:rsid w:val="005768C9"/>
    <w:rsid w:val="00582D94"/>
    <w:rsid w:val="0058764D"/>
    <w:rsid w:val="0059590B"/>
    <w:rsid w:val="005969F8"/>
    <w:rsid w:val="005A151A"/>
    <w:rsid w:val="005A64A7"/>
    <w:rsid w:val="005B1274"/>
    <w:rsid w:val="005B6C39"/>
    <w:rsid w:val="005C0093"/>
    <w:rsid w:val="005C74ED"/>
    <w:rsid w:val="005E5D00"/>
    <w:rsid w:val="005F363F"/>
    <w:rsid w:val="005F4528"/>
    <w:rsid w:val="005F605C"/>
    <w:rsid w:val="006072B5"/>
    <w:rsid w:val="006135C7"/>
    <w:rsid w:val="00613F55"/>
    <w:rsid w:val="006140B6"/>
    <w:rsid w:val="00623CCF"/>
    <w:rsid w:val="0063071F"/>
    <w:rsid w:val="00635849"/>
    <w:rsid w:val="00635B32"/>
    <w:rsid w:val="006376CA"/>
    <w:rsid w:val="00653A2C"/>
    <w:rsid w:val="0066673C"/>
    <w:rsid w:val="00667B09"/>
    <w:rsid w:val="00670534"/>
    <w:rsid w:val="006740FD"/>
    <w:rsid w:val="006818FE"/>
    <w:rsid w:val="006850FB"/>
    <w:rsid w:val="006859E4"/>
    <w:rsid w:val="00691D45"/>
    <w:rsid w:val="00693439"/>
    <w:rsid w:val="00693E09"/>
    <w:rsid w:val="006951E8"/>
    <w:rsid w:val="006972D6"/>
    <w:rsid w:val="006B0770"/>
    <w:rsid w:val="006B4419"/>
    <w:rsid w:val="006B5219"/>
    <w:rsid w:val="006C44CE"/>
    <w:rsid w:val="006C4D85"/>
    <w:rsid w:val="006E00FE"/>
    <w:rsid w:val="007061F4"/>
    <w:rsid w:val="00710355"/>
    <w:rsid w:val="007105C4"/>
    <w:rsid w:val="00712150"/>
    <w:rsid w:val="00712AC8"/>
    <w:rsid w:val="00717160"/>
    <w:rsid w:val="007219B9"/>
    <w:rsid w:val="0074668B"/>
    <w:rsid w:val="007535AE"/>
    <w:rsid w:val="00753674"/>
    <w:rsid w:val="0076411A"/>
    <w:rsid w:val="00783888"/>
    <w:rsid w:val="00785B46"/>
    <w:rsid w:val="007931BB"/>
    <w:rsid w:val="00793776"/>
    <w:rsid w:val="007967E0"/>
    <w:rsid w:val="007B0D99"/>
    <w:rsid w:val="007B1278"/>
    <w:rsid w:val="007C2152"/>
    <w:rsid w:val="007C257C"/>
    <w:rsid w:val="007C423E"/>
    <w:rsid w:val="007D0734"/>
    <w:rsid w:val="007D563A"/>
    <w:rsid w:val="007E0EA2"/>
    <w:rsid w:val="007E3435"/>
    <w:rsid w:val="007E46C8"/>
    <w:rsid w:val="007E6016"/>
    <w:rsid w:val="007E75D2"/>
    <w:rsid w:val="007E7B91"/>
    <w:rsid w:val="007F7F6E"/>
    <w:rsid w:val="008022EF"/>
    <w:rsid w:val="00805C4A"/>
    <w:rsid w:val="0083152E"/>
    <w:rsid w:val="00841539"/>
    <w:rsid w:val="0084789A"/>
    <w:rsid w:val="00855F36"/>
    <w:rsid w:val="00861DCA"/>
    <w:rsid w:val="00862156"/>
    <w:rsid w:val="008826DE"/>
    <w:rsid w:val="008971A7"/>
    <w:rsid w:val="008A19A5"/>
    <w:rsid w:val="008B416A"/>
    <w:rsid w:val="008C19A2"/>
    <w:rsid w:val="008C1F3F"/>
    <w:rsid w:val="008C2F4D"/>
    <w:rsid w:val="008D45B3"/>
    <w:rsid w:val="008E2AF3"/>
    <w:rsid w:val="008E635D"/>
    <w:rsid w:val="008E73B7"/>
    <w:rsid w:val="008F0C8D"/>
    <w:rsid w:val="008F479D"/>
    <w:rsid w:val="008F508A"/>
    <w:rsid w:val="00903A48"/>
    <w:rsid w:val="00910717"/>
    <w:rsid w:val="0091428B"/>
    <w:rsid w:val="009147AA"/>
    <w:rsid w:val="00914CE6"/>
    <w:rsid w:val="009209AE"/>
    <w:rsid w:val="009218D4"/>
    <w:rsid w:val="009241B5"/>
    <w:rsid w:val="009245D0"/>
    <w:rsid w:val="00924B4E"/>
    <w:rsid w:val="00931F55"/>
    <w:rsid w:val="00944E4F"/>
    <w:rsid w:val="00946A16"/>
    <w:rsid w:val="00946B53"/>
    <w:rsid w:val="00952BB7"/>
    <w:rsid w:val="00954BEE"/>
    <w:rsid w:val="009572A9"/>
    <w:rsid w:val="00977508"/>
    <w:rsid w:val="00993896"/>
    <w:rsid w:val="0099721F"/>
    <w:rsid w:val="009A3405"/>
    <w:rsid w:val="009D4B02"/>
    <w:rsid w:val="009E1D34"/>
    <w:rsid w:val="009E2A9F"/>
    <w:rsid w:val="009E68A4"/>
    <w:rsid w:val="009E730B"/>
    <w:rsid w:val="00A05AEA"/>
    <w:rsid w:val="00A17E89"/>
    <w:rsid w:val="00A20AA7"/>
    <w:rsid w:val="00A20B72"/>
    <w:rsid w:val="00A213EB"/>
    <w:rsid w:val="00A271CF"/>
    <w:rsid w:val="00A352A1"/>
    <w:rsid w:val="00A35AB2"/>
    <w:rsid w:val="00A4398B"/>
    <w:rsid w:val="00A60CCE"/>
    <w:rsid w:val="00A65A8A"/>
    <w:rsid w:val="00A67594"/>
    <w:rsid w:val="00A6762C"/>
    <w:rsid w:val="00A74D2A"/>
    <w:rsid w:val="00A77250"/>
    <w:rsid w:val="00A82632"/>
    <w:rsid w:val="00A84075"/>
    <w:rsid w:val="00A95A70"/>
    <w:rsid w:val="00AA5C58"/>
    <w:rsid w:val="00AB0C22"/>
    <w:rsid w:val="00AC0D26"/>
    <w:rsid w:val="00AD7DC4"/>
    <w:rsid w:val="00AE0F2E"/>
    <w:rsid w:val="00AE507F"/>
    <w:rsid w:val="00AE75BF"/>
    <w:rsid w:val="00AE7FCF"/>
    <w:rsid w:val="00AF2166"/>
    <w:rsid w:val="00B31BE0"/>
    <w:rsid w:val="00B33257"/>
    <w:rsid w:val="00B367C9"/>
    <w:rsid w:val="00B50148"/>
    <w:rsid w:val="00B61126"/>
    <w:rsid w:val="00B7555E"/>
    <w:rsid w:val="00B82E7F"/>
    <w:rsid w:val="00B85ABA"/>
    <w:rsid w:val="00B9016D"/>
    <w:rsid w:val="00B974E0"/>
    <w:rsid w:val="00BA20B3"/>
    <w:rsid w:val="00BA2467"/>
    <w:rsid w:val="00BA5D08"/>
    <w:rsid w:val="00BA6B4A"/>
    <w:rsid w:val="00BB3E9B"/>
    <w:rsid w:val="00BB4A24"/>
    <w:rsid w:val="00BC36E2"/>
    <w:rsid w:val="00BC4647"/>
    <w:rsid w:val="00BC637E"/>
    <w:rsid w:val="00BC7650"/>
    <w:rsid w:val="00BD0017"/>
    <w:rsid w:val="00BD5AB8"/>
    <w:rsid w:val="00BD7159"/>
    <w:rsid w:val="00BE237A"/>
    <w:rsid w:val="00BE384D"/>
    <w:rsid w:val="00BF0944"/>
    <w:rsid w:val="00BF3D47"/>
    <w:rsid w:val="00C012D8"/>
    <w:rsid w:val="00C1042D"/>
    <w:rsid w:val="00C30DBB"/>
    <w:rsid w:val="00C32171"/>
    <w:rsid w:val="00C42E9C"/>
    <w:rsid w:val="00C448B2"/>
    <w:rsid w:val="00C44B1C"/>
    <w:rsid w:val="00C619BA"/>
    <w:rsid w:val="00C62AEB"/>
    <w:rsid w:val="00C64FD5"/>
    <w:rsid w:val="00C738AC"/>
    <w:rsid w:val="00C74F0F"/>
    <w:rsid w:val="00C82734"/>
    <w:rsid w:val="00C828DA"/>
    <w:rsid w:val="00C82E20"/>
    <w:rsid w:val="00C8372B"/>
    <w:rsid w:val="00C87184"/>
    <w:rsid w:val="00C87FA9"/>
    <w:rsid w:val="00CA0127"/>
    <w:rsid w:val="00CA205D"/>
    <w:rsid w:val="00CB4AEB"/>
    <w:rsid w:val="00CC2CC2"/>
    <w:rsid w:val="00CC2D8B"/>
    <w:rsid w:val="00CD26FD"/>
    <w:rsid w:val="00CE1133"/>
    <w:rsid w:val="00CE3EF4"/>
    <w:rsid w:val="00CE4152"/>
    <w:rsid w:val="00CE6CEA"/>
    <w:rsid w:val="00CE720D"/>
    <w:rsid w:val="00CF0912"/>
    <w:rsid w:val="00CF3FB9"/>
    <w:rsid w:val="00D03FCD"/>
    <w:rsid w:val="00D0466B"/>
    <w:rsid w:val="00D05D52"/>
    <w:rsid w:val="00D1090D"/>
    <w:rsid w:val="00D23CCB"/>
    <w:rsid w:val="00D279C8"/>
    <w:rsid w:val="00D321E7"/>
    <w:rsid w:val="00D362AB"/>
    <w:rsid w:val="00D43220"/>
    <w:rsid w:val="00D43403"/>
    <w:rsid w:val="00D60E17"/>
    <w:rsid w:val="00D614AF"/>
    <w:rsid w:val="00D64154"/>
    <w:rsid w:val="00D644DB"/>
    <w:rsid w:val="00D706DB"/>
    <w:rsid w:val="00D8503B"/>
    <w:rsid w:val="00D87C16"/>
    <w:rsid w:val="00D9042C"/>
    <w:rsid w:val="00D91B2D"/>
    <w:rsid w:val="00D96857"/>
    <w:rsid w:val="00DB58AA"/>
    <w:rsid w:val="00DC2B10"/>
    <w:rsid w:val="00DD747A"/>
    <w:rsid w:val="00DE1A10"/>
    <w:rsid w:val="00DE321E"/>
    <w:rsid w:val="00DE482F"/>
    <w:rsid w:val="00DE645D"/>
    <w:rsid w:val="00DE6A1E"/>
    <w:rsid w:val="00DE7204"/>
    <w:rsid w:val="00DF2B8B"/>
    <w:rsid w:val="00E02968"/>
    <w:rsid w:val="00E118A8"/>
    <w:rsid w:val="00E12AB6"/>
    <w:rsid w:val="00E14823"/>
    <w:rsid w:val="00E1506D"/>
    <w:rsid w:val="00E16AC0"/>
    <w:rsid w:val="00E26E05"/>
    <w:rsid w:val="00E3134E"/>
    <w:rsid w:val="00E31E43"/>
    <w:rsid w:val="00E4303A"/>
    <w:rsid w:val="00E52AEA"/>
    <w:rsid w:val="00E569EA"/>
    <w:rsid w:val="00E755BC"/>
    <w:rsid w:val="00E80712"/>
    <w:rsid w:val="00EA74A7"/>
    <w:rsid w:val="00EB08F9"/>
    <w:rsid w:val="00EC02D6"/>
    <w:rsid w:val="00EC128F"/>
    <w:rsid w:val="00EC1F4A"/>
    <w:rsid w:val="00ED1A32"/>
    <w:rsid w:val="00ED4D2E"/>
    <w:rsid w:val="00EE6A67"/>
    <w:rsid w:val="00EF5C4A"/>
    <w:rsid w:val="00EF6CAC"/>
    <w:rsid w:val="00F063E2"/>
    <w:rsid w:val="00F0765F"/>
    <w:rsid w:val="00F21BA2"/>
    <w:rsid w:val="00F22984"/>
    <w:rsid w:val="00F22CF1"/>
    <w:rsid w:val="00F24F18"/>
    <w:rsid w:val="00F3196A"/>
    <w:rsid w:val="00F32535"/>
    <w:rsid w:val="00F346E3"/>
    <w:rsid w:val="00F34B3A"/>
    <w:rsid w:val="00F40BD0"/>
    <w:rsid w:val="00F42757"/>
    <w:rsid w:val="00F50E3B"/>
    <w:rsid w:val="00F64190"/>
    <w:rsid w:val="00F64997"/>
    <w:rsid w:val="00F64D21"/>
    <w:rsid w:val="00F67D92"/>
    <w:rsid w:val="00F7493B"/>
    <w:rsid w:val="00F75D99"/>
    <w:rsid w:val="00F76592"/>
    <w:rsid w:val="00F81A21"/>
    <w:rsid w:val="00F82F36"/>
    <w:rsid w:val="00F86070"/>
    <w:rsid w:val="00FA05DC"/>
    <w:rsid w:val="00FB03E1"/>
    <w:rsid w:val="00FB39F4"/>
    <w:rsid w:val="00FC680A"/>
    <w:rsid w:val="00FC6AE0"/>
    <w:rsid w:val="00FD7CB2"/>
    <w:rsid w:val="00FE2727"/>
    <w:rsid w:val="00FE6585"/>
    <w:rsid w:val="00FF2795"/>
    <w:rsid w:val="00FF34BB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"/>
  <w:attachedSchema w:val="http://www.w3.org/2005/xpath-functions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9826A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26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9826A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826A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rsid w:val="009826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FE2727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FE2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2727"/>
    <w:rPr>
      <w:rFonts w:ascii="Tahoma" w:hAnsi="Tahoma" w:cs="Tahoma"/>
      <w:sz w:val="16"/>
      <w:szCs w:val="16"/>
      <w:lang w:bidi="ar-SA"/>
    </w:rPr>
  </w:style>
  <w:style w:type="paragraph" w:styleId="NoSpacing">
    <w:name w:val="No Spacing"/>
    <w:qFormat/>
    <w:rsid w:val="00172167"/>
    <w:pPr>
      <w:bidi/>
    </w:pPr>
    <w:rPr>
      <w:sz w:val="24"/>
      <w:szCs w:val="24"/>
    </w:rPr>
  </w:style>
  <w:style w:type="paragraph" w:styleId="Title">
    <w:name w:val="Title"/>
    <w:basedOn w:val="Normal"/>
    <w:link w:val="TitleChar"/>
    <w:qFormat/>
    <w:rsid w:val="00F64190"/>
    <w:pPr>
      <w:jc w:val="center"/>
    </w:pPr>
    <w:rPr>
      <w:b/>
      <w:bCs/>
      <w:sz w:val="20"/>
    </w:rPr>
  </w:style>
  <w:style w:type="character" w:customStyle="1" w:styleId="TitleChar">
    <w:name w:val="Title Char"/>
    <w:link w:val="Title"/>
    <w:rsid w:val="00F64190"/>
    <w:rPr>
      <w:b/>
      <w:bCs/>
      <w:szCs w:val="24"/>
      <w:lang w:bidi="ar-SA"/>
    </w:rPr>
  </w:style>
  <w:style w:type="paragraph" w:styleId="ListParagraph">
    <w:name w:val="List Paragraph"/>
    <w:basedOn w:val="Normal"/>
    <w:qFormat/>
    <w:rsid w:val="005F6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9826A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26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9826A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826A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rsid w:val="009826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FE2727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FE2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2727"/>
    <w:rPr>
      <w:rFonts w:ascii="Tahoma" w:hAnsi="Tahoma" w:cs="Tahoma"/>
      <w:sz w:val="16"/>
      <w:szCs w:val="16"/>
      <w:lang w:bidi="ar-SA"/>
    </w:rPr>
  </w:style>
  <w:style w:type="paragraph" w:styleId="NoSpacing">
    <w:name w:val="No Spacing"/>
    <w:qFormat/>
    <w:rsid w:val="00172167"/>
    <w:pPr>
      <w:bidi/>
    </w:pPr>
    <w:rPr>
      <w:sz w:val="24"/>
      <w:szCs w:val="24"/>
    </w:rPr>
  </w:style>
  <w:style w:type="paragraph" w:styleId="Title">
    <w:name w:val="Title"/>
    <w:basedOn w:val="Normal"/>
    <w:link w:val="TitleChar"/>
    <w:qFormat/>
    <w:rsid w:val="00F64190"/>
    <w:pPr>
      <w:jc w:val="center"/>
    </w:pPr>
    <w:rPr>
      <w:b/>
      <w:bCs/>
      <w:sz w:val="20"/>
    </w:rPr>
  </w:style>
  <w:style w:type="character" w:customStyle="1" w:styleId="TitleChar">
    <w:name w:val="Title Char"/>
    <w:link w:val="Title"/>
    <w:rsid w:val="00F64190"/>
    <w:rPr>
      <w:b/>
      <w:bCs/>
      <w:szCs w:val="24"/>
      <w:lang w:bidi="ar-SA"/>
    </w:rPr>
  </w:style>
  <w:style w:type="paragraph" w:styleId="ListParagraph">
    <w:name w:val="List Paragraph"/>
    <w:basedOn w:val="Normal"/>
    <w:qFormat/>
    <w:rsid w:val="005F6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1DE6E-D4B2-4E46-BBA7-FE2301B8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«RECEIVERS_TITLE_NAME»</vt:lpstr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«RECEIVERS_TITLE_NAME»</dc:title>
  <dc:creator>ko</dc:creator>
  <cp:lastModifiedBy>تقی اسحاقی</cp:lastModifiedBy>
  <cp:revision>12</cp:revision>
  <cp:lastPrinted>2020-08-12T10:51:00Z</cp:lastPrinted>
  <dcterms:created xsi:type="dcterms:W3CDTF">2020-08-11T11:08:00Z</dcterms:created>
  <dcterms:modified xsi:type="dcterms:W3CDTF">2020-08-12T10:52:00Z</dcterms:modified>
</cp:coreProperties>
</file>